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F0C24">
      <w:pPr>
        <w:widowControl w:val="0"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>تحص</w:t>
      </w:r>
      <w:r w:rsidR="00A25549">
        <w:rPr>
          <w:rFonts w:ascii="IranNastaliq" w:hAnsi="IranNastaliq" w:cs="B Lotus" w:hint="cs"/>
          <w:sz w:val="28"/>
          <w:szCs w:val="28"/>
          <w:rtl/>
          <w:lang w:bidi="fa-IR"/>
        </w:rPr>
        <w:t>یلی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 xml:space="preserve"> 1400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107"/>
        <w:gridCol w:w="2403"/>
        <w:gridCol w:w="720"/>
        <w:gridCol w:w="975"/>
      </w:tblGrid>
      <w:tr w:rsidR="006261B7" w:rsidTr="00986E1B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676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187" w:type="dxa"/>
            <w:gridSpan w:val="2"/>
          </w:tcPr>
          <w:p w:rsidR="005908E6" w:rsidRDefault="005908E6" w:rsidP="00986E1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2- 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4971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تکنولوژ</w:t>
            </w:r>
            <w:r w:rsidR="000D1B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4971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بتن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986E1B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4971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4971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مصالح ساختمانی</w:t>
            </w:r>
          </w:p>
        </w:tc>
        <w:tc>
          <w:tcPr>
            <w:tcW w:w="3123" w:type="dxa"/>
            <w:gridSpan w:val="2"/>
          </w:tcPr>
          <w:p w:rsidR="00467614" w:rsidRDefault="00B97D71" w:rsidP="0046761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B97D71" w:rsidRPr="005908E6" w:rsidRDefault="00FC0E1C" w:rsidP="00986E1B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</w:t>
            </w:r>
            <w:r w:rsidR="00497105" w:rsidRPr="0049710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oncrete technology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8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9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86E1B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ساعت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772A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آشنایی با خواص</w:t>
            </w:r>
            <w:r w:rsidR="007772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و</w:t>
            </w:r>
            <w:r w:rsidR="000D1B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یژگی‌ها</w:t>
            </w:r>
            <w:r w:rsid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 و روش</w:t>
            </w:r>
            <w:r w:rsidR="007772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="007772A1" w:rsidRPr="007772A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های طرح اختلاط بتن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7A6B1B" w:rsidRPr="00FE7024" w:rsidRDefault="0010392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6325A" w:rsidRPr="00513269" w:rsidRDefault="000E4441" w:rsidP="00513269">
            <w:pPr>
              <w:numPr>
                <w:ilvl w:val="0"/>
                <w:numId w:val="4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مبحث نهم مقررات ملی ساختمان 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 ویرایش سال99)</w:t>
            </w:r>
          </w:p>
          <w:p w:rsidR="00513269" w:rsidRPr="00513269" w:rsidRDefault="000E4441" w:rsidP="00513269">
            <w:pPr>
              <w:numPr>
                <w:ilvl w:val="0"/>
                <w:numId w:val="4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بخشهای  از فصل اول  کتاب طراحی سازه های بتن مسلح</w:t>
            </w:r>
            <w:r w:rsidR="00513269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؛ </w:t>
            </w:r>
            <w:r w:rsidR="00513269"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تالیف شاپور طاحونی</w:t>
            </w:r>
          </w:p>
          <w:p w:rsidR="0046325A" w:rsidRPr="00513269" w:rsidRDefault="000E4441" w:rsidP="00513269">
            <w:pPr>
              <w:numPr>
                <w:ilvl w:val="0"/>
                <w:numId w:val="5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تکنولوژی بتن پیشرفته ( مواد تشکیل دهنده ) </w:t>
            </w:r>
          </w:p>
          <w:p w:rsidR="00513269" w:rsidRPr="00513269" w:rsidRDefault="00513269" w:rsidP="00513269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تالیف حان نیومن و بانسنگ چو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؛</w:t>
            </w: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 ترجمه اسکندی نداف و تدین فر و قانعی </w:t>
            </w:r>
          </w:p>
          <w:p w:rsidR="0046325A" w:rsidRDefault="000E4441" w:rsidP="00513269">
            <w:pPr>
              <w:numPr>
                <w:ilvl w:val="0"/>
                <w:numId w:val="6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1326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آزمایشگاه تکنولوژی بتن  گرد آوری و تالیف اسکندی نداف  و طیبی نیا </w:t>
            </w:r>
          </w:p>
          <w:p w:rsidR="006F0C24" w:rsidRPr="00513269" w:rsidRDefault="00513269" w:rsidP="00513269">
            <w:pPr>
              <w:numPr>
                <w:ilvl w:val="0"/>
                <w:numId w:val="6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6F0C24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منابع و مباحثی که 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در پروژه‌های دانشجویان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ارائه</w:t>
            </w:r>
            <w:r w:rsidRPr="006F0C24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ی‌</w:t>
            </w:r>
            <w:r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شو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</w:t>
            </w:r>
          </w:p>
          <w:p w:rsidR="004179F2" w:rsidRPr="006F0C24" w:rsidRDefault="004179F2" w:rsidP="006F0C24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Tr="00A25549">
        <w:trPr>
          <w:trHeight w:val="383"/>
          <w:jc w:val="center"/>
        </w:trPr>
        <w:tc>
          <w:tcPr>
            <w:tcW w:w="11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891C14" w:rsidRDefault="004B094A" w:rsidP="007772A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A25549">
        <w:trPr>
          <w:trHeight w:val="152"/>
          <w:jc w:val="center"/>
        </w:trPr>
        <w:tc>
          <w:tcPr>
            <w:tcW w:w="1152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FE7024" w:rsidRPr="007772A1" w:rsidRDefault="000529B4" w:rsidP="00E655A6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او</w:t>
            </w:r>
            <w:r w:rsid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ل: 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مقدمه </w:t>
            </w:r>
            <w:r w:rsidR="007772A1">
              <w:rPr>
                <w:rFonts w:ascii="Sakkal Majalla" w:eastAsiaTheme="minorEastAsia" w:hAnsi="Sakkal Majalla" w:cs="Sakkal Majalla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–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کلیاتی از بتن و </w:t>
            </w:r>
            <w:r w:rsidR="00E655A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کاربرد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آن </w:t>
            </w:r>
            <w:r w:rsid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7772A1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25549">
        <w:trPr>
          <w:trHeight w:val="89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7772A1" w:rsidRPr="007772A1" w:rsidRDefault="007772A1" w:rsidP="007772A1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دوم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: اجزای </w:t>
            </w:r>
            <w:r w:rsidR="000D1BBC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تشک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0D1BBC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ل‌دهنده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 و </w:t>
            </w:r>
            <w:r w:rsidR="000D1BBC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خواص آن‌ها</w:t>
            </w:r>
            <w:r w:rsidRP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7772A1" w:rsidRDefault="000D1BBC" w:rsidP="007772A1">
            <w:pPr>
              <w:numPr>
                <w:ilvl w:val="1"/>
                <w:numId w:val="3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سنگ‌دانه‌ها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7772A1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 w:rsidR="007772A1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  <w:p w:rsidR="007772A1" w:rsidRDefault="007772A1" w:rsidP="007772A1">
            <w:pPr>
              <w:numPr>
                <w:ilvl w:val="1"/>
                <w:numId w:val="3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سیمان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  <w:p w:rsidR="004B48A2" w:rsidRPr="000D1BBC" w:rsidRDefault="007772A1" w:rsidP="000D1BBC">
            <w:pPr>
              <w:numPr>
                <w:ilvl w:val="1"/>
                <w:numId w:val="3"/>
              </w:num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آب و </w:t>
            </w:r>
            <w:r w:rsidR="000D1BBC" w:rsidRPr="007772A1"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مواد مضاف در</w:t>
            </w:r>
            <w:r w:rsidR="00E655A6"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بتن</w:t>
            </w:r>
            <w:r w:rsidR="000D1BBC" w:rsidRPr="007772A1">
              <w:rPr>
                <w:rFonts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A25549">
        <w:trPr>
          <w:trHeight w:val="197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B48A2" w:rsidRPr="009522FD" w:rsidRDefault="000D1BBC" w:rsidP="000D1BBC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7772A1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سوم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E655A6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E655A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655A6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ژگ</w:t>
            </w:r>
            <w:r w:rsidR="00E655A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ی‌</w:t>
            </w:r>
            <w:r w:rsidR="00E655A6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خواص بتن تازه </w:t>
            </w:r>
            <w:r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2-1</w:t>
            </w:r>
            <w:r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A25549">
        <w:trPr>
          <w:trHeight w:val="206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179F2" w:rsidRPr="009522FD" w:rsidRDefault="004B48A2" w:rsidP="000D1BBC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فصل چهارم: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طرح اختلاط بتن </w:t>
            </w:r>
            <w:r w:rsid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(3-2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A25549">
        <w:trPr>
          <w:trHeight w:val="215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179F2" w:rsidRPr="00BE69C6" w:rsidRDefault="004B48A2" w:rsidP="000D1BBC">
            <w:pPr>
              <w:bidi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فصل </w:t>
            </w:r>
            <w:r w:rsidR="00E43E78" w:rsidRPr="00BE69C6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پنجم</w:t>
            </w:r>
            <w:r w:rsidRPr="004B48A2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:</w:t>
            </w:r>
            <w:r w:rsidR="004179F2" w:rsidRPr="00BE69C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E655A6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E655A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E655A6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ژگ</w:t>
            </w:r>
            <w:r w:rsidR="00E655A6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ی‌</w:t>
            </w:r>
            <w:r w:rsidR="00E655A6">
              <w:rPr>
                <w:rFonts w:eastAsiaTheme="minorEastAsia" w:hAnsi="Times New Roman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ها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خواص بتن سخت شده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</w:t>
            </w:r>
            <w:r w:rsid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جلسه)</w:t>
            </w:r>
            <w:r w:rsidR="009522FD" w:rsidRPr="009522FD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25549">
        <w:trPr>
          <w:trHeight w:val="242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6B3CAE" w:rsidRPr="00FE7024" w:rsidRDefault="00BE69C6" w:rsidP="000D1BBC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فصل ششم: </w:t>
            </w:r>
            <w:r w:rsidR="000D1BBC"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انواع بتن و کاربرد آن‌ها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A25549"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>
              <w:rPr>
                <w:rFonts w:eastAsiaTheme="minorEastAsia" w:hAnsi="Times New Roman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1 جلسه)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FC0E1C" w:rsidRDefault="00FC0E1C" w:rsidP="00FC0E1C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FC0E1C" w:rsidSect="00282F6F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98" w:rsidRDefault="000A1398" w:rsidP="0007479E">
      <w:pPr>
        <w:spacing w:after="0" w:line="240" w:lineRule="auto"/>
      </w:pPr>
      <w:r>
        <w:separator/>
      </w:r>
    </w:p>
  </w:endnote>
  <w:endnote w:type="continuationSeparator" w:id="0">
    <w:p w:rsidR="000A1398" w:rsidRDefault="000A139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98" w:rsidRDefault="000A1398" w:rsidP="0007479E">
      <w:pPr>
        <w:spacing w:after="0" w:line="240" w:lineRule="auto"/>
      </w:pPr>
      <w:r>
        <w:separator/>
      </w:r>
    </w:p>
  </w:footnote>
  <w:footnote w:type="continuationSeparator" w:id="0">
    <w:p w:rsidR="000A1398" w:rsidRDefault="000A139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348"/>
    <w:multiLevelType w:val="hybridMultilevel"/>
    <w:tmpl w:val="1DD2460E"/>
    <w:lvl w:ilvl="0" w:tplc="EE12D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C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B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9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4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D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E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C3B42"/>
    <w:multiLevelType w:val="hybridMultilevel"/>
    <w:tmpl w:val="310AAD60"/>
    <w:lvl w:ilvl="0" w:tplc="B722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53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0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E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A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87577"/>
    <w:multiLevelType w:val="hybridMultilevel"/>
    <w:tmpl w:val="6C64D69A"/>
    <w:lvl w:ilvl="0" w:tplc="8F16C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5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A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0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9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0A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4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1C510A"/>
    <w:multiLevelType w:val="hybridMultilevel"/>
    <w:tmpl w:val="6DB2E2EC"/>
    <w:lvl w:ilvl="0" w:tplc="2A7C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6E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8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4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A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4342EC"/>
    <w:multiLevelType w:val="hybridMultilevel"/>
    <w:tmpl w:val="2AFC6AF2"/>
    <w:lvl w:ilvl="0" w:tplc="6214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C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29B4"/>
    <w:rsid w:val="0007479E"/>
    <w:rsid w:val="000A1398"/>
    <w:rsid w:val="000D1BBC"/>
    <w:rsid w:val="000E30CA"/>
    <w:rsid w:val="000E4441"/>
    <w:rsid w:val="00103922"/>
    <w:rsid w:val="001A24D7"/>
    <w:rsid w:val="00210572"/>
    <w:rsid w:val="0023366D"/>
    <w:rsid w:val="00266006"/>
    <w:rsid w:val="00282F6F"/>
    <w:rsid w:val="00321206"/>
    <w:rsid w:val="003D23C3"/>
    <w:rsid w:val="004179F2"/>
    <w:rsid w:val="0046325A"/>
    <w:rsid w:val="00467614"/>
    <w:rsid w:val="00497105"/>
    <w:rsid w:val="004B094A"/>
    <w:rsid w:val="004B48A2"/>
    <w:rsid w:val="004C0E17"/>
    <w:rsid w:val="004F63CF"/>
    <w:rsid w:val="00513269"/>
    <w:rsid w:val="005908E6"/>
    <w:rsid w:val="005B71F9"/>
    <w:rsid w:val="00606567"/>
    <w:rsid w:val="006261B7"/>
    <w:rsid w:val="006B0268"/>
    <w:rsid w:val="006B3CAE"/>
    <w:rsid w:val="006F0C24"/>
    <w:rsid w:val="007367C0"/>
    <w:rsid w:val="00743C43"/>
    <w:rsid w:val="007772A1"/>
    <w:rsid w:val="007A6B1B"/>
    <w:rsid w:val="007F068C"/>
    <w:rsid w:val="00891C14"/>
    <w:rsid w:val="00895414"/>
    <w:rsid w:val="008D2DEA"/>
    <w:rsid w:val="009522FD"/>
    <w:rsid w:val="00986E1B"/>
    <w:rsid w:val="00A06982"/>
    <w:rsid w:val="00A25549"/>
    <w:rsid w:val="00AA0D38"/>
    <w:rsid w:val="00B97D71"/>
    <w:rsid w:val="00BE69C6"/>
    <w:rsid w:val="00BE73D7"/>
    <w:rsid w:val="00C04A8A"/>
    <w:rsid w:val="00C1549F"/>
    <w:rsid w:val="00C84F12"/>
    <w:rsid w:val="00DD2089"/>
    <w:rsid w:val="00E00030"/>
    <w:rsid w:val="00E13C35"/>
    <w:rsid w:val="00E31D17"/>
    <w:rsid w:val="00E32E53"/>
    <w:rsid w:val="00E43E78"/>
    <w:rsid w:val="00E655A6"/>
    <w:rsid w:val="00ED62D3"/>
    <w:rsid w:val="00F1535F"/>
    <w:rsid w:val="00FA3054"/>
    <w:rsid w:val="00FC0E1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45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10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6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56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52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8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9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9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5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0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1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mat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mat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5</cp:revision>
  <cp:lastPrinted>2021-02-02T18:36:00Z</cp:lastPrinted>
  <dcterms:created xsi:type="dcterms:W3CDTF">2021-02-02T08:13:00Z</dcterms:created>
  <dcterms:modified xsi:type="dcterms:W3CDTF">2021-02-02T18:38:00Z</dcterms:modified>
</cp:coreProperties>
</file>