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F0C24">
      <w:pPr>
        <w:widowControl w:val="0"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</w:t>
      </w:r>
      <w:r w:rsidR="00E43E78">
        <w:rPr>
          <w:rFonts w:ascii="IranNastaliq" w:hAnsi="IranNastaliq" w:cs="IranNastaliq"/>
          <w:sz w:val="32"/>
          <w:szCs w:val="32"/>
          <w:rtl/>
          <w:lang w:bidi="fa-IR"/>
        </w:rPr>
        <w:t xml:space="preserve"> </w:t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دانا</w:t>
      </w:r>
    </w:p>
    <w:p w:rsidR="00743C43" w:rsidRDefault="00E32E53" w:rsidP="00E43E78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تاریخ </w:t>
      </w:r>
      <w:r w:rsidR="00E43E78">
        <w:rPr>
          <w:rFonts w:ascii="IranNastaliq" w:hAnsi="IranNastaliq" w:cs="B Mitra"/>
          <w:sz w:val="28"/>
          <w:szCs w:val="28"/>
          <w:rtl/>
          <w:lang w:bidi="fa-IR"/>
        </w:rPr>
        <w:t>به‌روزرسان</w:t>
      </w:r>
      <w:r w:rsidR="00E43E78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:   </w:t>
      </w:r>
      <w:r w:rsidR="00467614">
        <w:rPr>
          <w:rFonts w:ascii="IranNastaliq" w:hAnsi="IranNastaliq" w:cs="B Mitra" w:hint="cs"/>
          <w:sz w:val="28"/>
          <w:szCs w:val="28"/>
          <w:rtl/>
          <w:lang w:bidi="fa-IR"/>
        </w:rPr>
        <w:t>12/11/9</w:t>
      </w:r>
      <w:r w:rsidR="00E43E78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6761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67614">
        <w:rPr>
          <w:rFonts w:ascii="IranNastaliq" w:hAnsi="IranNastaliq" w:cs="IranNastaliq" w:hint="cs"/>
          <w:rtl/>
          <w:lang w:bidi="fa-IR"/>
        </w:rPr>
        <w:t xml:space="preserve">مهندسی </w:t>
      </w:r>
      <w:r w:rsidR="00E43E78">
        <w:rPr>
          <w:rFonts w:ascii="IranNastaliq" w:hAnsi="IranNastaliq" w:cs="IranNastaliq"/>
          <w:rtl/>
          <w:lang w:bidi="fa-IR"/>
        </w:rPr>
        <w:t>عمران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46761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/دوم سال </w:t>
      </w:r>
      <w:r w:rsidR="00A25549">
        <w:rPr>
          <w:rFonts w:ascii="IranNastaliq" w:hAnsi="IranNastaliq" w:cs="B Lotus"/>
          <w:sz w:val="28"/>
          <w:szCs w:val="28"/>
          <w:rtl/>
          <w:lang w:bidi="fa-IR"/>
        </w:rPr>
        <w:t>تحص</w:t>
      </w:r>
      <w:r w:rsidR="00A25549">
        <w:rPr>
          <w:rFonts w:ascii="IranNastaliq" w:hAnsi="IranNastaliq" w:cs="B Lotus" w:hint="cs"/>
          <w:sz w:val="28"/>
          <w:szCs w:val="28"/>
          <w:rtl/>
          <w:lang w:bidi="fa-IR"/>
        </w:rPr>
        <w:t>یلی</w:t>
      </w:r>
      <w:r w:rsidR="00A25549">
        <w:rPr>
          <w:rFonts w:ascii="IranNastaliq" w:hAnsi="IranNastaliq" w:cs="B Lotus"/>
          <w:sz w:val="28"/>
          <w:szCs w:val="28"/>
          <w:rtl/>
          <w:lang w:bidi="fa-IR"/>
        </w:rPr>
        <w:t xml:space="preserve"> 1400</w:t>
      </w:r>
      <w:r w:rsidR="00467614">
        <w:rPr>
          <w:rFonts w:ascii="IranNastaliq" w:hAnsi="IranNastaliq" w:cs="B Lotus" w:hint="cs"/>
          <w:sz w:val="28"/>
          <w:szCs w:val="28"/>
          <w:rtl/>
          <w:lang w:bidi="fa-IR"/>
        </w:rPr>
        <w:t>-1399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107"/>
        <w:gridCol w:w="2403"/>
        <w:gridCol w:w="720"/>
        <w:gridCol w:w="975"/>
      </w:tblGrid>
      <w:tr w:rsidR="006261B7" w:rsidTr="00986E1B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46761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6761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187" w:type="dxa"/>
            <w:gridSpan w:val="2"/>
          </w:tcPr>
          <w:p w:rsidR="005908E6" w:rsidRDefault="005908E6" w:rsidP="00986E1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 w:rsidR="00986E1B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6E1B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3123" w:type="dxa"/>
            <w:gridSpan w:val="2"/>
          </w:tcPr>
          <w:p w:rsidR="005908E6" w:rsidRPr="005908E6" w:rsidRDefault="005908E6" w:rsidP="00986E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مبانی کارآفرینی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986E1B">
        <w:trPr>
          <w:trHeight w:val="341"/>
          <w:jc w:val="center"/>
        </w:trPr>
        <w:tc>
          <w:tcPr>
            <w:tcW w:w="6232" w:type="dxa"/>
            <w:gridSpan w:val="5"/>
          </w:tcPr>
          <w:p w:rsidR="00B97D71" w:rsidRDefault="00B97D71" w:rsidP="00986E1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ها و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هم ن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3123" w:type="dxa"/>
            <w:gridSpan w:val="2"/>
          </w:tcPr>
          <w:p w:rsidR="00467614" w:rsidRDefault="00B97D71" w:rsidP="0046761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908E6" w:rsidRDefault="00986E1B" w:rsidP="00986E1B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Fundamentals of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  <w:r w:rsidRPr="00986E1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Entrepreneurship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7F068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F068C">
              <w:rPr>
                <w:rStyle w:val="value"/>
                <w:rFonts w:hint="cs"/>
                <w:rtl/>
              </w:rPr>
              <w:t xml:space="preserve"> 31535177-023</w:t>
            </w:r>
          </w:p>
        </w:tc>
        <w:tc>
          <w:tcPr>
            <w:tcW w:w="5205" w:type="dxa"/>
            <w:gridSpan w:val="4"/>
          </w:tcPr>
          <w:p w:rsidR="00E31D17" w:rsidRDefault="00E31D17" w:rsidP="00A0698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069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سیف‌الله همتی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210572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210572" w:rsidRPr="00210572">
              <w:t xml:space="preserve"> </w:t>
            </w:r>
            <w:hyperlink r:id="rId8" w:history="1">
              <w:r w:rsidR="00210572" w:rsidRPr="00210572">
                <w:rPr>
                  <w:color w:val="0000FF"/>
                  <w:u w:val="single"/>
                </w:rPr>
                <w:t>https://shemati.profile.semnan.ac.ir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Default="00E31D17" w:rsidP="00A0698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0698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hyperlink r:id="rId9" w:history="1">
              <w:r w:rsidR="00A06982" w:rsidRPr="00F01D3B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bidi="fa-IR"/>
                </w:rPr>
                <w:t>Shemati@semnan.ac.ir</w:t>
              </w:r>
            </w:hyperlink>
            <w:r w:rsidR="00A0698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       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86E1B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0698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A069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ساعت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1535F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105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</w:t>
            </w:r>
            <w:r w:rsidR="00F153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2554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فرصت‌ها</w:t>
            </w:r>
            <w:r w:rsidR="00A255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1039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شغلی، </w:t>
            </w:r>
            <w:r w:rsidR="00F153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مفاهیم و </w:t>
            </w:r>
            <w:r w:rsidR="00F153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</w:t>
            </w:r>
            <w:r w:rsidR="00F153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خلاقیت </w:t>
            </w:r>
            <w:r w:rsidR="00A2554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و شرا</w:t>
            </w:r>
            <w:r w:rsidR="00A255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یط</w:t>
            </w:r>
            <w:r w:rsidR="00F153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لازم برای ایجاد یک </w:t>
            </w:r>
            <w:r w:rsidR="00A2554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کسب‌وکار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امکانات آموزشی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موردن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یاز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F63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رایانه و ویدئو- بلندگو- اینترنت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ارزشیابی </w:t>
            </w:r>
            <w:r w:rsidR="00E43E7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مستمر (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0392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10392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510" w:type="dxa"/>
            <w:gridSpan w:val="2"/>
          </w:tcPr>
          <w:p w:rsidR="007A6B1B" w:rsidRPr="00FE7024" w:rsidRDefault="0010392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6F0C24" w:rsidRDefault="006F0C24" w:rsidP="006F0C24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1</w:t>
            </w:r>
            <w:r w:rsidRPr="006F0C2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-كتاب كـارآفـريني عمـومي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تأل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A25549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</w:t>
            </w:r>
            <w:r w:rsidRPr="006F0C2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دکتر فیض بخش </w:t>
            </w:r>
          </w:p>
          <w:p w:rsidR="006F0C24" w:rsidRPr="006F0C24" w:rsidRDefault="006F0C24" w:rsidP="006F0C24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6F0C2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2-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A25549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ت‌ها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6F0C2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اینترنتی </w:t>
            </w:r>
          </w:p>
          <w:p w:rsidR="006F0C24" w:rsidRPr="006F0C24" w:rsidRDefault="006F0C24" w:rsidP="006F0C24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6F0C2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3- ترن هوایی کارآفرینی 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تأل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A25549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</w:t>
            </w:r>
            <w:r w:rsidRPr="006F0C2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دارن هاردی، ترجمه لیلا عیسی نیا </w:t>
            </w:r>
          </w:p>
          <w:p w:rsidR="006F0C24" w:rsidRPr="006F0C24" w:rsidRDefault="006F0C24" w:rsidP="006F0C24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6F0C2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4- سی کارآفرین دانشگاه صنعتی شریف </w:t>
            </w:r>
          </w:p>
          <w:p w:rsidR="006F0C24" w:rsidRPr="006F0C24" w:rsidRDefault="006F0C24" w:rsidP="006F0C24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6F0C2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5 منابع و مباحثی که </w:t>
            </w:r>
            <w:r w:rsidRPr="006F0C2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در پروژه‌های دانشجویان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ارائه</w:t>
            </w:r>
            <w:r w:rsidRPr="006F0C2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ی‌</w:t>
            </w:r>
            <w:r w:rsidR="00A25549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شود</w:t>
            </w:r>
          </w:p>
          <w:p w:rsidR="004179F2" w:rsidRPr="006F0C24" w:rsidRDefault="004179F2" w:rsidP="006F0C24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152"/>
        <w:gridCol w:w="8023"/>
        <w:gridCol w:w="1078"/>
      </w:tblGrid>
      <w:tr w:rsidR="004B094A" w:rsidTr="00A25549">
        <w:trPr>
          <w:trHeight w:val="383"/>
          <w:jc w:val="center"/>
        </w:trPr>
        <w:tc>
          <w:tcPr>
            <w:tcW w:w="115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8023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A25549">
        <w:trPr>
          <w:trHeight w:val="152"/>
          <w:jc w:val="center"/>
        </w:trPr>
        <w:tc>
          <w:tcPr>
            <w:tcW w:w="1152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FE7024" w:rsidRPr="00BE69C6" w:rsidRDefault="00103922" w:rsidP="00BE69C6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فصل</w:t>
            </w:r>
            <w:r w:rsidR="009522FD"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اول</w:t>
            </w:r>
            <w:r w:rsid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: </w:t>
            </w:r>
            <w:r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مقدمه</w:t>
            </w:r>
            <w:r w:rsid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9522FD">
              <w:rPr>
                <w:rFonts w:ascii="Sakkal Majalla" w:eastAsiaTheme="minorEastAsia" w:hAnsi="Sakkal Majalla" w:cs="Sakkal Majalla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–</w:t>
            </w:r>
            <w:r w:rsid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اهمیت توجه به کارآفرینی در جامعه و شغل آینده (</w:t>
            </w:r>
            <w:r w:rsidR="00BE69C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1</w:t>
            </w:r>
            <w:r w:rsid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جلسه)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A25549">
        <w:trPr>
          <w:trHeight w:val="89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4B48A2" w:rsidRPr="009522FD" w:rsidRDefault="00103922" w:rsidP="00A25549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فصل</w:t>
            </w:r>
            <w:r w:rsid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دوم:</w:t>
            </w:r>
            <w:r w:rsidRPr="009522FD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خلاقيت</w:t>
            </w:r>
            <w:r w:rsid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بررسی عوامل تأثیرگذار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بر آن</w:t>
            </w:r>
            <w:r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 w:rsidR="00BE69C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2</w:t>
            </w:r>
            <w:r w:rsidR="00BE69C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-</w:t>
            </w:r>
            <w:r w:rsidR="00BE69C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1</w:t>
            </w:r>
            <w:r w:rsidR="00BE69C6"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جلسه)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A25549">
        <w:trPr>
          <w:trHeight w:val="197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4B48A2" w:rsidRPr="009522FD" w:rsidRDefault="004B48A2" w:rsidP="006F0C24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فصل سوم: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تعر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A25549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</w:t>
            </w:r>
            <w:r w:rsid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کار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، بایدها و نبایدهای کار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تیمی </w:t>
            </w:r>
            <w:bookmarkStart w:id="0" w:name="_GoBack"/>
            <w:bookmarkEnd w:id="0"/>
            <w:r w:rsidR="00103922"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و بررسی عوامل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تأث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A25549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رگذار</w:t>
            </w:r>
            <w:r w:rsidR="00103922"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تأث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A25549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رپذ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A25549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ر</w:t>
            </w:r>
            <w:r w:rsidR="00103922"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بر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فعال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A25549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ت‌ها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103922"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A25549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(</w:t>
            </w:r>
            <w:r w:rsidR="006F0C2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1</w:t>
            </w:r>
            <w:r w:rsidR="009522FD"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جلسه)</w:t>
            </w:r>
            <w:r w:rsidR="00103922"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A25549">
        <w:trPr>
          <w:trHeight w:val="206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4179F2" w:rsidRPr="009522FD" w:rsidRDefault="004B48A2" w:rsidP="006F0C24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فصل چهارم:</w:t>
            </w:r>
            <w:r w:rsidR="00BE69C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آشنایی و </w:t>
            </w:r>
            <w:r w:rsid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شناخت فرصت‌های شغلی</w:t>
            </w:r>
            <w:r w:rsidR="00BE69C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به‌و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A25549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ژه</w:t>
            </w:r>
            <w:r w:rsidR="00BE69C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در مهندسی عمران (3-2 جلسه)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A25549">
        <w:trPr>
          <w:trHeight w:val="215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4179F2" w:rsidRPr="00BE69C6" w:rsidRDefault="004B48A2" w:rsidP="00A25549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فصل  </w:t>
            </w:r>
            <w:r w:rsidR="00E43E78" w:rsidRPr="00BE69C6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پنجم</w:t>
            </w: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:</w:t>
            </w:r>
            <w:r w:rsidR="004179F2" w:rsidRPr="00BE69C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9522FD"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تهیه و تدوین طرح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کسب‌وکار</w:t>
            </w:r>
            <w:r w:rsidR="009522FD"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9522FD"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 w:rsid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4-3 جلسه)</w:t>
            </w:r>
            <w:r w:rsidR="009522FD"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A25549">
        <w:trPr>
          <w:trHeight w:val="242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6B3CAE" w:rsidRPr="00FE7024" w:rsidRDefault="00BE69C6" w:rsidP="00BE69C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ششم: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تأم</w:t>
            </w:r>
            <w:r w:rsidR="00A2554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A25549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ن</w:t>
            </w:r>
            <w:r w:rsidRPr="009522FD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مدیریت منابع مالی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در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کسب‌وکار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2-1 جلسه)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A25549">
        <w:trPr>
          <w:trHeight w:val="251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6B3CAE" w:rsidRPr="00FE7024" w:rsidRDefault="00BE69C6" w:rsidP="00BE69C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فصل هفتم: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بازاريابي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(1 جلسه)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E69C6" w:rsidTr="00A25549">
        <w:trPr>
          <w:trHeight w:val="197"/>
          <w:jc w:val="center"/>
        </w:trPr>
        <w:tc>
          <w:tcPr>
            <w:tcW w:w="1152" w:type="dxa"/>
          </w:tcPr>
          <w:p w:rsidR="00BE69C6" w:rsidRPr="00FE7024" w:rsidRDefault="00BE69C6" w:rsidP="00BE69C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BE69C6" w:rsidRPr="00FE7024" w:rsidRDefault="00BE69C6" w:rsidP="00BE69C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فصل 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هشتم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: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مباحث  و قوانین حقوقي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(1 جلسه)</w:t>
            </w:r>
          </w:p>
        </w:tc>
        <w:tc>
          <w:tcPr>
            <w:tcW w:w="1078" w:type="dxa"/>
          </w:tcPr>
          <w:p w:rsidR="00BE69C6" w:rsidRPr="00E32E53" w:rsidRDefault="00BE69C6" w:rsidP="00BE69C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E69C6" w:rsidTr="00A25549">
        <w:trPr>
          <w:trHeight w:val="188"/>
          <w:jc w:val="center"/>
        </w:trPr>
        <w:tc>
          <w:tcPr>
            <w:tcW w:w="1152" w:type="dxa"/>
          </w:tcPr>
          <w:p w:rsidR="00BE69C6" w:rsidRPr="00FE7024" w:rsidRDefault="00BE69C6" w:rsidP="00BE69C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BE69C6" w:rsidRPr="00FE7024" w:rsidRDefault="00A25549" w:rsidP="00A2554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فصل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نهم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: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آشنایی با شرکت‌های دانش بنیان (1 جلسه)</w:t>
            </w:r>
          </w:p>
        </w:tc>
        <w:tc>
          <w:tcPr>
            <w:tcW w:w="1078" w:type="dxa"/>
          </w:tcPr>
          <w:p w:rsidR="00BE69C6" w:rsidRPr="00E32E53" w:rsidRDefault="00BE69C6" w:rsidP="00BE69C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</w:tbl>
    <w:p w:rsidR="00282F6F" w:rsidRDefault="00282F6F" w:rsidP="0007479E">
      <w:pPr>
        <w:rPr>
          <w:rFonts w:ascii="IranNastaliq" w:hAnsi="IranNastaliq" w:cs="IranNastaliq"/>
          <w:rtl/>
          <w:lang w:bidi="fa-IR"/>
        </w:rPr>
      </w:pPr>
    </w:p>
    <w:sectPr w:rsidR="00282F6F" w:rsidSect="00282F6F">
      <w:pgSz w:w="11906" w:h="16838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601" w:rsidRDefault="00385601" w:rsidP="0007479E">
      <w:pPr>
        <w:spacing w:after="0" w:line="240" w:lineRule="auto"/>
      </w:pPr>
      <w:r>
        <w:separator/>
      </w:r>
    </w:p>
  </w:endnote>
  <w:endnote w:type="continuationSeparator" w:id="0">
    <w:p w:rsidR="00385601" w:rsidRDefault="0038560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601" w:rsidRDefault="00385601" w:rsidP="0007479E">
      <w:pPr>
        <w:spacing w:after="0" w:line="240" w:lineRule="auto"/>
      </w:pPr>
      <w:r>
        <w:separator/>
      </w:r>
    </w:p>
  </w:footnote>
  <w:footnote w:type="continuationSeparator" w:id="0">
    <w:p w:rsidR="00385601" w:rsidRDefault="0038560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F3F6B"/>
    <w:multiLevelType w:val="hybridMultilevel"/>
    <w:tmpl w:val="1A0C7C50"/>
    <w:lvl w:ilvl="0" w:tplc="17A22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E30CA"/>
    <w:rsid w:val="00103922"/>
    <w:rsid w:val="001A24D7"/>
    <w:rsid w:val="00210572"/>
    <w:rsid w:val="0023366D"/>
    <w:rsid w:val="00282F6F"/>
    <w:rsid w:val="00321206"/>
    <w:rsid w:val="00385601"/>
    <w:rsid w:val="003D23C3"/>
    <w:rsid w:val="004179F2"/>
    <w:rsid w:val="00467614"/>
    <w:rsid w:val="004B094A"/>
    <w:rsid w:val="004B48A2"/>
    <w:rsid w:val="004C0E17"/>
    <w:rsid w:val="004F63CF"/>
    <w:rsid w:val="005908E6"/>
    <w:rsid w:val="005B71F9"/>
    <w:rsid w:val="00606567"/>
    <w:rsid w:val="006261B7"/>
    <w:rsid w:val="006B0268"/>
    <w:rsid w:val="006B3CAE"/>
    <w:rsid w:val="006F0C24"/>
    <w:rsid w:val="007367C0"/>
    <w:rsid w:val="00743C43"/>
    <w:rsid w:val="007A6B1B"/>
    <w:rsid w:val="007F068C"/>
    <w:rsid w:val="00891C14"/>
    <w:rsid w:val="00895414"/>
    <w:rsid w:val="008D2DEA"/>
    <w:rsid w:val="009522FD"/>
    <w:rsid w:val="00986E1B"/>
    <w:rsid w:val="00A06982"/>
    <w:rsid w:val="00A25549"/>
    <w:rsid w:val="00AA0D38"/>
    <w:rsid w:val="00B97D71"/>
    <w:rsid w:val="00BE69C6"/>
    <w:rsid w:val="00BE73D7"/>
    <w:rsid w:val="00C04A8A"/>
    <w:rsid w:val="00C1549F"/>
    <w:rsid w:val="00C84F12"/>
    <w:rsid w:val="00DD2089"/>
    <w:rsid w:val="00E00030"/>
    <w:rsid w:val="00E13C35"/>
    <w:rsid w:val="00E31D17"/>
    <w:rsid w:val="00E32E53"/>
    <w:rsid w:val="00E43E78"/>
    <w:rsid w:val="00ED62D3"/>
    <w:rsid w:val="00F1535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06982"/>
    <w:rPr>
      <w:color w:val="0563C1" w:themeColor="hyperlink"/>
      <w:u w:val="single"/>
    </w:rPr>
  </w:style>
  <w:style w:type="character" w:customStyle="1" w:styleId="value">
    <w:name w:val="value"/>
    <w:basedOn w:val="DefaultParagraphFont"/>
    <w:rsid w:val="007F068C"/>
  </w:style>
  <w:style w:type="paragraph" w:styleId="NormalWeb">
    <w:name w:val="Normal (Web)"/>
    <w:basedOn w:val="Normal"/>
    <w:uiPriority w:val="99"/>
    <w:unhideWhenUsed/>
    <w:rsid w:val="004B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mat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emat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Riyazi</cp:lastModifiedBy>
  <cp:revision>4</cp:revision>
  <cp:lastPrinted>2021-02-01T21:44:00Z</cp:lastPrinted>
  <dcterms:created xsi:type="dcterms:W3CDTF">2021-02-02T05:36:00Z</dcterms:created>
  <dcterms:modified xsi:type="dcterms:W3CDTF">2021-02-02T08:13:00Z</dcterms:modified>
</cp:coreProperties>
</file>